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460" w:rsidR="00386827" w:rsidP="00386827" w:rsidRDefault="00386827" w14:paraId="55B60537" w14:textId="15DE96D8">
      <w:pPr>
        <w:pStyle w:val="Heading1"/>
        <w:ind w:left="-5"/>
        <w:rPr>
          <w:color w:val="7030A0"/>
        </w:rPr>
      </w:pPr>
      <w:bookmarkStart w:name="_Toc161503017" w:id="0"/>
      <w:r w:rsidRPr="378ECA76" w:rsidR="00386827">
        <w:rPr>
          <w:color w:val="7030A0"/>
        </w:rPr>
        <w:t>Informal</w:t>
      </w:r>
      <w:bookmarkStart w:name="_GoBack" w:id="1"/>
      <w:bookmarkEnd w:id="1"/>
      <w:r w:rsidRPr="378ECA76" w:rsidR="00386827">
        <w:rPr>
          <w:color w:val="7030A0"/>
        </w:rPr>
        <w:t xml:space="preserve"> Absence Management Meeting Form</w:t>
      </w:r>
      <w:bookmarkEnd w:id="0"/>
      <w:r w:rsidRPr="378ECA76" w:rsidR="00386827">
        <w:rPr>
          <w:color w:val="7030A0"/>
        </w:rPr>
        <w:t xml:space="preserve">  </w:t>
      </w:r>
    </w:p>
    <w:p w:rsidR="00386827" w:rsidP="00386827" w:rsidRDefault="00386827" w14:paraId="42F3043E" w14:textId="77777777">
      <w:pPr>
        <w:spacing w:after="0" w:line="259" w:lineRule="auto"/>
        <w:ind w:left="0" w:firstLine="0"/>
        <w:jc w:val="left"/>
      </w:pPr>
      <w:r>
        <w:rPr>
          <w:i/>
          <w:color w:val="262626"/>
          <w:sz w:val="22"/>
        </w:rPr>
        <w:t xml:space="preserve"> </w:t>
      </w:r>
    </w:p>
    <w:p w:rsidR="00386827" w:rsidP="00386827" w:rsidRDefault="00386827" w14:paraId="7FF6A2A0" w14:textId="77777777">
      <w:pPr>
        <w:spacing w:line="249" w:lineRule="auto"/>
        <w:ind w:left="10"/>
        <w:jc w:val="center"/>
      </w:pPr>
      <w:r>
        <w:rPr>
          <w:i/>
          <w:color w:val="262626"/>
          <w:sz w:val="22"/>
        </w:rPr>
        <w:t xml:space="preserve">This form needs to be completed and signed as a record of the informal absence management review meeting between the Line Manager and Employee. </w:t>
      </w:r>
    </w:p>
    <w:p w:rsidR="00386827" w:rsidP="00386827" w:rsidRDefault="00386827" w14:paraId="33C9C7BE" w14:textId="77777777">
      <w:pPr>
        <w:spacing w:after="0" w:line="259" w:lineRule="auto"/>
        <w:ind w:left="0" w:firstLine="0"/>
        <w:jc w:val="left"/>
      </w:pPr>
      <w:r>
        <w:t xml:space="preserve">     </w:t>
      </w:r>
    </w:p>
    <w:tbl>
      <w:tblPr>
        <w:tblStyle w:val="TableGrid1"/>
        <w:tblW w:w="9242" w:type="dxa"/>
        <w:tblInd w:w="5" w:type="dxa"/>
        <w:tblCellMar>
          <w:top w:w="4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2310"/>
        <w:gridCol w:w="1508"/>
        <w:gridCol w:w="801"/>
        <w:gridCol w:w="167"/>
        <w:gridCol w:w="2146"/>
        <w:gridCol w:w="407"/>
        <w:gridCol w:w="992"/>
        <w:gridCol w:w="911"/>
      </w:tblGrid>
      <w:tr w:rsidR="00386827" w:rsidTr="007506DA" w14:paraId="79792D67" w14:textId="77777777">
        <w:trPr>
          <w:trHeight w:val="547"/>
        </w:trPr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5F0081F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Name of Employee 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3187A911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86827" w:rsidP="007506DA" w:rsidRDefault="00386827" w14:paraId="3C6DC911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86827" w:rsidP="007506DA" w:rsidRDefault="00386827" w14:paraId="5AC76D7C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FC025DC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22C1C883" w14:textId="77777777">
        <w:trPr>
          <w:trHeight w:val="816"/>
        </w:trPr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38CFC95F" w14:textId="77777777">
            <w:pPr>
              <w:spacing w:after="0" w:line="239" w:lineRule="auto"/>
              <w:ind w:left="0" w:firstLine="0"/>
              <w:jc w:val="left"/>
            </w:pPr>
            <w:r>
              <w:rPr>
                <w:sz w:val="22"/>
              </w:rPr>
              <w:t xml:space="preserve">Name of Manager conducting meeting: </w:t>
            </w:r>
          </w:p>
          <w:p w:rsidR="00386827" w:rsidP="007506DA" w:rsidRDefault="00386827" w14:paraId="166D0C3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707A777D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86827" w:rsidP="007506DA" w:rsidRDefault="00386827" w14:paraId="2546EAA0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CA3CB7A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53A587BE" w14:textId="77777777">
        <w:trPr>
          <w:trHeight w:val="280"/>
        </w:trPr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7F35FE1C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Date of meeting: 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55628509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86827" w:rsidP="007506DA" w:rsidRDefault="00386827" w14:paraId="3F9696B1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0F1FD7C6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5B82D549" w14:textId="77777777">
        <w:trPr>
          <w:trHeight w:val="276"/>
        </w:trPr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7030A0"/>
          </w:tcPr>
          <w:p w:rsidRPr="00CF33C3" w:rsidR="00386827" w:rsidP="007506DA" w:rsidRDefault="00386827" w14:paraId="10556270" w14:textId="77777777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>Total Absence over the last 12 calendar months</w:t>
            </w:r>
            <w:r>
              <w:rPr>
                <w:color w:val="FFFFFF" w:themeColor="background1"/>
                <w:sz w:val="22"/>
              </w:rPr>
              <w:t>: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</w:tcPr>
          <w:p w:rsidR="00386827" w:rsidP="007506DA" w:rsidRDefault="00386827" w14:paraId="36AE1112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386827" w:rsidP="007506DA" w:rsidRDefault="00386827" w14:paraId="4ED1A3B9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6DE50614" w14:textId="77777777">
        <w:trPr>
          <w:trHeight w:val="548"/>
        </w:trPr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453D2CA2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Total number of Occasions: 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56E617E5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86827" w:rsidP="007506DA" w:rsidRDefault="00386827" w14:paraId="542F8C40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3F2447D8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119404E3" w14:textId="77777777">
        <w:trPr>
          <w:trHeight w:val="547"/>
        </w:trPr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06271A97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Total number of working days off: 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2533C6EF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86827" w:rsidP="007506DA" w:rsidRDefault="00386827" w14:paraId="4E637B84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598655BC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5C4FF226" w14:textId="77777777">
        <w:trPr>
          <w:trHeight w:val="547"/>
        </w:trPr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768C280B" w14:textId="7777777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Total number of medically certified working days off: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79E914F2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86827" w:rsidP="007506DA" w:rsidRDefault="00386827" w14:paraId="7DD577EE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86827" w:rsidP="007506DA" w:rsidRDefault="00386827" w14:paraId="0166D495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60F619FD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2B8A6038" w14:textId="77777777">
        <w:trPr>
          <w:trHeight w:val="893"/>
        </w:trPr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02098F0C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Reason for occasions: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43C180C6" w14:textId="77777777">
            <w:pPr>
              <w:spacing w:after="0" w:line="259" w:lineRule="auto"/>
              <w:jc w:val="left"/>
            </w:pPr>
          </w:p>
          <w:p w:rsidR="00386827" w:rsidP="007506DA" w:rsidRDefault="00386827" w14:paraId="7175F55C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386827" w:rsidP="007506DA" w:rsidRDefault="00386827" w14:paraId="5552BB90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61F267F0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782C78A2" w14:textId="77777777">
        <w:trPr>
          <w:trHeight w:val="275"/>
        </w:trPr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Pr="00CF33C3" w:rsidR="00386827" w:rsidP="007506DA" w:rsidRDefault="00386827" w14:paraId="769A0BBF" w14:textId="77777777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 xml:space="preserve">Question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Pr="00CF33C3" w:rsidR="00386827" w:rsidP="007506DA" w:rsidRDefault="00386827" w14:paraId="0EC1A290" w14:textId="77777777">
            <w:pPr>
              <w:spacing w:after="0" w:line="259" w:lineRule="auto"/>
              <w:ind w:left="3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 xml:space="preserve">Yes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Pr="00CF33C3" w:rsidR="00386827" w:rsidP="007506DA" w:rsidRDefault="00386827" w14:paraId="358631AD" w14:textId="77777777">
            <w:pPr>
              <w:spacing w:after="0" w:line="259" w:lineRule="auto"/>
              <w:ind w:left="1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 xml:space="preserve">No </w:t>
            </w:r>
          </w:p>
        </w:tc>
      </w:tr>
      <w:tr w:rsidR="00386827" w:rsidTr="007506DA" w14:paraId="57CDE5EB" w14:textId="77777777">
        <w:trPr>
          <w:trHeight w:val="1010"/>
        </w:trPr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5D1CE74B" w14:textId="77777777">
            <w:pPr>
              <w:spacing w:after="0" w:line="239" w:lineRule="auto"/>
              <w:ind w:left="0" w:firstLine="0"/>
              <w:jc w:val="left"/>
            </w:pPr>
            <w:r>
              <w:rPr>
                <w:sz w:val="22"/>
              </w:rPr>
              <w:t xml:space="preserve">Is there a recurring illness/ concerns that contributed to these occasions? Is it likely to occur again? If yes please give details: </w:t>
            </w:r>
          </w:p>
          <w:p w:rsidR="00386827" w:rsidP="007506DA" w:rsidRDefault="00386827" w14:paraId="38E21F9C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55E364B5" w14:textId="77777777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0F9B6712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5A3F46FD" w14:textId="77777777">
        <w:trPr>
          <w:trHeight w:val="927"/>
        </w:trPr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Pr="000F228B" w:rsidR="00386827" w:rsidP="007506DA" w:rsidRDefault="00386827" w14:paraId="10FA540C" w14:textId="77777777">
            <w:pPr>
              <w:spacing w:after="0" w:line="239" w:lineRule="auto"/>
              <w:ind w:left="0" w:right="3263" w:firstLine="0"/>
            </w:pPr>
            <w:r>
              <w:rPr>
                <w:sz w:val="22"/>
              </w:rPr>
              <w:t xml:space="preserve">Has the Employee sought medical advice or any other additional support? If yes, please give details: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6E770482" w14:textId="77777777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66F4D940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67DF9258" w14:textId="77777777">
        <w:trPr>
          <w:trHeight w:val="941"/>
        </w:trPr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4893307A" w14:textId="77777777">
            <w:pPr>
              <w:spacing w:after="0" w:line="239" w:lineRule="auto"/>
              <w:ind w:left="0" w:right="909" w:firstLine="0"/>
              <w:jc w:val="left"/>
            </w:pPr>
            <w:r>
              <w:rPr>
                <w:sz w:val="22"/>
              </w:rPr>
              <w:t xml:space="preserve">Is the Employee taking any medication that may affect their work? E.g. drowsiness/dizziness.  If yes, please give details: </w:t>
            </w:r>
          </w:p>
          <w:p w:rsidR="00386827" w:rsidP="007506DA" w:rsidRDefault="00386827" w14:paraId="51B7869F" w14:textId="77777777">
            <w:pPr>
              <w:spacing w:after="0" w:line="259" w:lineRule="auto"/>
              <w:ind w:left="0" w:firstLine="0"/>
              <w:jc w:val="left"/>
            </w:pPr>
          </w:p>
          <w:p w:rsidR="00386827" w:rsidP="007506DA" w:rsidRDefault="00386827" w14:paraId="08B4547C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0919E0E8" w14:textId="77777777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40D5DF2D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552F0B58" w14:textId="77777777">
        <w:trPr>
          <w:trHeight w:val="859"/>
        </w:trPr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06FE2160" w14:textId="77777777">
            <w:pPr>
              <w:spacing w:after="0" w:line="239" w:lineRule="auto"/>
              <w:ind w:left="0" w:right="755" w:firstLine="0"/>
              <w:jc w:val="left"/>
            </w:pPr>
            <w:r>
              <w:rPr>
                <w:sz w:val="22"/>
              </w:rPr>
              <w:t>Was any of the absences caused or made worse by workplace factors? If yes, please give details: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5E530676" w14:textId="77777777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322BCB9D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62315B03" w14:textId="77777777">
        <w:trPr>
          <w:trHeight w:val="547"/>
        </w:trPr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08D3097C" w14:textId="7777777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Is any action required to support the Employee’s improvement in attendance? If yes please give details: </w:t>
            </w:r>
          </w:p>
          <w:p w:rsidR="00386827" w:rsidP="007506DA" w:rsidRDefault="00386827" w14:paraId="231F9DB6" w14:textId="7777777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0EF2036C" w14:textId="77777777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7579F177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2043BA08" w14:textId="77777777">
        <w:tblPrEx>
          <w:tblCellMar>
            <w:top w:w="47" w:type="dxa"/>
            <w:right w:w="1" w:type="dxa"/>
          </w:tblCellMar>
        </w:tblPrEx>
        <w:trPr>
          <w:trHeight w:val="276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7030A0"/>
          </w:tcPr>
          <w:p w:rsidRPr="00CF33C3" w:rsidR="00386827" w:rsidP="007506DA" w:rsidRDefault="00386827" w14:paraId="1A7D7ACD" w14:textId="77777777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 xml:space="preserve">Action Required/Agreed </w:t>
            </w:r>
          </w:p>
        </w:tc>
        <w:tc>
          <w:tcPr>
            <w:tcW w:w="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Pr="00CF33C3" w:rsidR="00386827" w:rsidP="007506DA" w:rsidRDefault="00386827" w14:paraId="5ADCD5D9" w14:textId="77777777">
            <w:pPr>
              <w:spacing w:after="160" w:line="259" w:lineRule="auto"/>
              <w:ind w:left="0" w:firstLine="0"/>
              <w:jc w:val="left"/>
              <w:rPr>
                <w:color w:val="FFFFFF" w:themeColor="background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Pr="00CF33C3" w:rsidR="00386827" w:rsidP="007506DA" w:rsidRDefault="00386827" w14:paraId="6504DBB1" w14:textId="77777777">
            <w:pPr>
              <w:spacing w:after="0" w:line="259" w:lineRule="auto"/>
              <w:ind w:left="2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 xml:space="preserve">Yes 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Pr="00CF33C3" w:rsidR="00386827" w:rsidP="007506DA" w:rsidRDefault="00386827" w14:paraId="066D0ACB" w14:textId="77777777">
            <w:pPr>
              <w:spacing w:after="0" w:line="259" w:lineRule="auto"/>
              <w:ind w:left="1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 xml:space="preserve">No </w:t>
            </w:r>
          </w:p>
        </w:tc>
      </w:tr>
      <w:tr w:rsidR="00386827" w:rsidTr="007506DA" w14:paraId="064427FD" w14:textId="77777777">
        <w:tblPrEx>
          <w:tblCellMar>
            <w:top w:w="47" w:type="dxa"/>
            <w:right w:w="1" w:type="dxa"/>
          </w:tblCellMar>
        </w:tblPrEx>
        <w:trPr>
          <w:trHeight w:val="548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DEDED" w:themeFill="accent3" w:themeFillTint="33"/>
          </w:tcPr>
          <w:p w:rsidR="00386827" w:rsidP="007506DA" w:rsidRDefault="00386827" w14:paraId="614485C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Is the amount/level of absence causing concern? </w:t>
            </w:r>
          </w:p>
          <w:p w:rsidR="00386827" w:rsidP="007506DA" w:rsidRDefault="00386827" w14:paraId="1CCDA220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17D17640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59B239CF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5609BC2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1F5B5706" w14:textId="77777777">
        <w:tblPrEx>
          <w:tblCellMar>
            <w:top w:w="47" w:type="dxa"/>
            <w:right w:w="1" w:type="dxa"/>
          </w:tblCellMar>
        </w:tblPrEx>
        <w:trPr>
          <w:trHeight w:val="547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DEDED" w:themeFill="accent3" w:themeFillTint="33"/>
          </w:tcPr>
          <w:p w:rsidR="00386827" w:rsidP="007506DA" w:rsidRDefault="00386827" w14:paraId="7FBEC576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Has employee been advised to access the Trust Absence Management Policy and is aware of where to find it?</w:t>
            </w:r>
          </w:p>
        </w:tc>
        <w:tc>
          <w:tcPr>
            <w:tcW w:w="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54AA34AE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0B3D7F2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E70257F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1B5B3B24" w14:textId="77777777">
        <w:tblPrEx>
          <w:tblCellMar>
            <w:top w:w="47" w:type="dxa"/>
            <w:right w:w="1" w:type="dxa"/>
          </w:tblCellMar>
        </w:tblPrEx>
        <w:trPr>
          <w:trHeight w:val="547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DEDED" w:themeFill="accent3" w:themeFillTint="33"/>
          </w:tcPr>
          <w:p w:rsidR="00386827" w:rsidP="007506DA" w:rsidRDefault="00386827" w14:paraId="0E264B83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Has the Employee been informed about the Trusts Employee Assistance Programme, provided through Smart Clinic? </w:t>
            </w:r>
          </w:p>
        </w:tc>
        <w:tc>
          <w:tcPr>
            <w:tcW w:w="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6E2B9B42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19F0156F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A7310E0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1E4CC7E4" w14:textId="77777777">
        <w:tblPrEx>
          <w:tblCellMar>
            <w:top w:w="47" w:type="dxa"/>
            <w:right w:w="1" w:type="dxa"/>
          </w:tblCellMar>
        </w:tblPrEx>
        <w:trPr>
          <w:trHeight w:val="278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DEDED" w:themeFill="accent3" w:themeFillTint="33"/>
          </w:tcPr>
          <w:p w:rsidR="00386827" w:rsidP="007506DA" w:rsidRDefault="00386827" w14:paraId="15F89EC9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Is a referral to the Occupational Health Specialist appropriate? </w:t>
            </w:r>
          </w:p>
        </w:tc>
        <w:tc>
          <w:tcPr>
            <w:tcW w:w="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7DF03C2A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04410B7A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4E61F04E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7F3FA8D6" w14:textId="77777777">
        <w:tblPrEx>
          <w:tblCellMar>
            <w:top w:w="47" w:type="dxa"/>
            <w:right w:w="1" w:type="dxa"/>
          </w:tblCellMar>
        </w:tblPrEx>
        <w:trPr>
          <w:trHeight w:val="280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DEDED" w:themeFill="accent3" w:themeFillTint="33"/>
          </w:tcPr>
          <w:p w:rsidR="00386827" w:rsidP="007506DA" w:rsidRDefault="00386827" w14:paraId="029D2A5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Is a risk assessment required?  (Including stress risk assessment) </w:t>
            </w:r>
          </w:p>
        </w:tc>
        <w:tc>
          <w:tcPr>
            <w:tcW w:w="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626EA532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49C45B96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0CFA73F8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43543DE1" w14:textId="77777777">
        <w:tblPrEx>
          <w:tblCellMar>
            <w:top w:w="47" w:type="dxa"/>
            <w:right w:w="1" w:type="dxa"/>
          </w:tblCellMar>
        </w:tblPrEx>
        <w:trPr>
          <w:trHeight w:val="276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7030A0"/>
          </w:tcPr>
          <w:p w:rsidRPr="00CF33C3" w:rsidR="00386827" w:rsidP="007506DA" w:rsidRDefault="00386827" w14:paraId="483D1F57" w14:textId="77777777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CF33C3">
              <w:rPr>
                <w:color w:val="FFFFFF" w:themeColor="background1"/>
                <w:sz w:val="22"/>
              </w:rPr>
              <w:t xml:space="preserve">Risk Assessment Tool: 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Pr="00CF33C3" w:rsidR="00386827" w:rsidP="007506DA" w:rsidRDefault="00386827" w14:paraId="6BE82159" w14:textId="77777777">
            <w:pPr>
              <w:spacing w:after="160" w:line="259" w:lineRule="auto"/>
              <w:ind w:left="0" w:firstLine="0"/>
              <w:jc w:val="left"/>
              <w:rPr>
                <w:color w:val="FFFFFF" w:themeColor="background1"/>
              </w:rPr>
            </w:pPr>
          </w:p>
        </w:tc>
      </w:tr>
      <w:tr w:rsidR="00386827" w:rsidTr="007506DA" w14:paraId="1688B6B3" w14:textId="77777777">
        <w:tblPrEx>
          <w:tblCellMar>
            <w:top w:w="47" w:type="dxa"/>
            <w:right w:w="1" w:type="dxa"/>
          </w:tblCellMar>
        </w:tblPrEx>
        <w:trPr>
          <w:trHeight w:val="1158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11D6C5F8" w14:textId="77777777">
            <w:pPr>
              <w:spacing w:after="0" w:line="259" w:lineRule="auto"/>
              <w:ind w:left="0" w:right="244" w:firstLine="0"/>
            </w:pPr>
            <w:r>
              <w:rPr>
                <w:sz w:val="22"/>
              </w:rPr>
              <w:t xml:space="preserve">Description of Risk </w:t>
            </w:r>
            <w:r>
              <w:rPr>
                <w:sz w:val="18"/>
              </w:rPr>
              <w:t xml:space="preserve">e.g. the employee is required to lift heavy items but this may make health worse. 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77757DC7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Impact – </w:t>
            </w:r>
          </w:p>
          <w:p w:rsidR="00386827" w:rsidP="007506DA" w:rsidRDefault="00386827" w14:paraId="71672E74" w14:textId="77777777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Medical situation could have on carrying out duties </w:t>
            </w:r>
          </w:p>
          <w:p w:rsidR="00386827" w:rsidP="007506DA" w:rsidRDefault="00386827" w14:paraId="1E6E1F63" w14:textId="77777777">
            <w:pPr>
              <w:spacing w:after="0" w:line="259" w:lineRule="auto"/>
              <w:ind w:left="1" w:firstLine="0"/>
              <w:jc w:val="left"/>
            </w:pPr>
            <w:r>
              <w:t>High/Medium/Low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01B6ED90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Probability – </w:t>
            </w:r>
          </w:p>
          <w:p w:rsidR="00386827" w:rsidP="007506DA" w:rsidRDefault="00386827" w14:paraId="61C4638F" w14:textId="77777777">
            <w:pPr>
              <w:spacing w:after="0" w:line="259" w:lineRule="auto"/>
              <w:ind w:left="1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Medical situation could have on carrying out duties </w:t>
            </w:r>
          </w:p>
          <w:p w:rsidR="00386827" w:rsidP="007506DA" w:rsidRDefault="00386827" w14:paraId="462C5246" w14:textId="77777777">
            <w:pPr>
              <w:spacing w:after="0" w:line="259" w:lineRule="auto"/>
              <w:ind w:left="1" w:firstLine="0"/>
              <w:jc w:val="left"/>
            </w:pPr>
            <w:r>
              <w:t>High/Medium/Low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2D5D126F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Action </w:t>
            </w:r>
          </w:p>
          <w:p w:rsidR="00386827" w:rsidP="007506DA" w:rsidRDefault="00386827" w14:paraId="6698FF58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i.e. reasonable adjustments, training, equipment or support  </w:t>
            </w:r>
          </w:p>
        </w:tc>
      </w:tr>
      <w:tr w:rsidR="00386827" w:rsidTr="007506DA" w14:paraId="230F6550" w14:textId="77777777">
        <w:tblPrEx>
          <w:tblCellMar>
            <w:top w:w="47" w:type="dxa"/>
            <w:right w:w="1" w:type="dxa"/>
          </w:tblCellMar>
        </w:tblPrEx>
        <w:trPr>
          <w:trHeight w:val="804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15D5C1CE" w14:textId="77777777">
            <w:pPr>
              <w:spacing w:after="0" w:line="259" w:lineRule="auto"/>
              <w:ind w:left="0" w:firstLine="0"/>
              <w:jc w:val="left"/>
            </w:pPr>
          </w:p>
          <w:p w:rsidR="00386827" w:rsidP="007506DA" w:rsidRDefault="00386827" w14:paraId="4478A7F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86827" w:rsidP="007506DA" w:rsidRDefault="00386827" w14:paraId="63D0AE6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57BFB966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7138744A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1DD22CDA" w14:textId="77777777">
            <w:pPr>
              <w:spacing w:after="0" w:line="259" w:lineRule="auto"/>
              <w:ind w:left="0" w:firstLine="0"/>
              <w:jc w:val="left"/>
            </w:pPr>
          </w:p>
        </w:tc>
      </w:tr>
      <w:tr w:rsidR="00386827" w:rsidTr="007506DA" w14:paraId="2468DDC1" w14:textId="77777777">
        <w:tblPrEx>
          <w:tblCellMar>
            <w:top w:w="47" w:type="dxa"/>
            <w:right w:w="1" w:type="dxa"/>
          </w:tblCellMar>
        </w:tblPrEx>
        <w:trPr>
          <w:trHeight w:val="276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7030A0"/>
          </w:tcPr>
          <w:p w:rsidR="00386827" w:rsidP="007506DA" w:rsidRDefault="00386827" w14:paraId="20AE77C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7030A0"/>
          </w:tcPr>
          <w:p w:rsidR="00386827" w:rsidP="007506DA" w:rsidRDefault="00386827" w14:paraId="60367665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00C33D2D" w14:textId="77777777">
        <w:tblPrEx>
          <w:tblCellMar>
            <w:top w:w="47" w:type="dxa"/>
            <w:right w:w="1" w:type="dxa"/>
          </w:tblCellMar>
        </w:tblPrEx>
        <w:trPr>
          <w:trHeight w:val="826"/>
        </w:trPr>
        <w:tc>
          <w:tcPr>
            <w:tcW w:w="4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660FFF84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Further action Required? </w:t>
            </w:r>
          </w:p>
          <w:p w:rsidR="00386827" w:rsidP="007506DA" w:rsidRDefault="00386827" w14:paraId="0ECA52F5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E.g. Counselling, OH referral, Flexible working request?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02DD38FB" w14:textId="77777777">
            <w:pPr>
              <w:spacing w:after="0" w:line="259" w:lineRule="auto"/>
              <w:ind w:left="1" w:firstLine="0"/>
              <w:jc w:val="left"/>
            </w:pPr>
          </w:p>
          <w:p w:rsidR="00386827" w:rsidP="007506DA" w:rsidRDefault="00386827" w14:paraId="7BDF9C98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4C8761E4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560E0A60" w14:textId="77777777">
        <w:tblPrEx>
          <w:tblCellMar>
            <w:top w:w="47" w:type="dxa"/>
            <w:right w:w="1" w:type="dxa"/>
          </w:tblCellMar>
        </w:tblPrEx>
        <w:trPr>
          <w:trHeight w:val="1085"/>
        </w:trPr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5D0E968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Any other Comments: </w:t>
            </w:r>
          </w:p>
          <w:p w:rsidR="00386827" w:rsidP="007506DA" w:rsidRDefault="00386827" w14:paraId="13B289B3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43595B3D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7184A83E" w14:textId="77777777">
        <w:tblPrEx>
          <w:tblCellMar>
            <w:top w:w="47" w:type="dxa"/>
            <w:right w:w="1" w:type="dxa"/>
          </w:tblCellMar>
        </w:tblPrEx>
        <w:trPr>
          <w:trHeight w:val="1085"/>
        </w:trPr>
        <w:tc>
          <w:tcPr>
            <w:tcW w:w="4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73B0EF32" w14:textId="77777777">
            <w:pPr>
              <w:spacing w:after="0" w:line="239" w:lineRule="auto"/>
              <w:ind w:left="0" w:firstLine="0"/>
            </w:pPr>
            <w:r>
              <w:rPr>
                <w:sz w:val="22"/>
              </w:rPr>
              <w:t xml:space="preserve">Detail of expectations regarding attendance: </w:t>
            </w:r>
          </w:p>
          <w:p w:rsidR="00386827" w:rsidP="007506DA" w:rsidRDefault="00386827" w14:paraId="65D547B3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(e.g</w:t>
            </w:r>
            <w:r>
              <w:rPr>
                <w:i/>
                <w:sz w:val="22"/>
              </w:rPr>
              <w:t>. Period of absence monitoring):</w:t>
            </w:r>
            <w:r>
              <w:rPr>
                <w:sz w:val="22"/>
              </w:rPr>
              <w:t xml:space="preserve"> </w:t>
            </w:r>
          </w:p>
          <w:p w:rsidR="00386827" w:rsidP="007506DA" w:rsidRDefault="00386827" w14:paraId="422C85A7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41103986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67BAC10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6B75EB02" w14:textId="77777777">
        <w:tblPrEx>
          <w:tblCellMar>
            <w:top w:w="47" w:type="dxa"/>
            <w:right w:w="1" w:type="dxa"/>
          </w:tblCellMar>
        </w:tblPrEx>
        <w:trPr>
          <w:trHeight w:val="2462"/>
        </w:trPr>
        <w:tc>
          <w:tcPr>
            <w:tcW w:w="4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093748D7" w14:textId="77777777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Signature of Employee: </w:t>
            </w:r>
          </w:p>
          <w:p w:rsidRPr="00C325CF" w:rsidR="00386827" w:rsidP="007506DA" w:rsidRDefault="00386827" w14:paraId="28F20C64" w14:textId="77777777">
            <w:pPr>
              <w:numPr>
                <w:ilvl w:val="0"/>
                <w:numId w:val="1"/>
              </w:numPr>
              <w:spacing w:after="28" w:line="239" w:lineRule="auto"/>
              <w:ind w:hanging="360"/>
              <w:jc w:val="left"/>
              <w:rPr>
                <w:sz w:val="20"/>
                <w:szCs w:val="20"/>
              </w:rPr>
            </w:pPr>
            <w:r w:rsidRPr="00C325CF">
              <w:rPr>
                <w:i/>
                <w:sz w:val="20"/>
                <w:szCs w:val="20"/>
              </w:rPr>
              <w:t xml:space="preserve">By signing this form, I agree that the information is correct to the best of my knowledge. </w:t>
            </w:r>
          </w:p>
          <w:p w:rsidRPr="00C325CF" w:rsidR="00386827" w:rsidP="007506DA" w:rsidRDefault="00386827" w14:paraId="68D21937" w14:textId="77777777">
            <w:pPr>
              <w:numPr>
                <w:ilvl w:val="0"/>
                <w:numId w:val="1"/>
              </w:numPr>
              <w:spacing w:after="27" w:line="240" w:lineRule="auto"/>
              <w:ind w:hanging="360"/>
              <w:jc w:val="left"/>
              <w:rPr>
                <w:sz w:val="20"/>
                <w:szCs w:val="20"/>
              </w:rPr>
            </w:pPr>
            <w:r w:rsidRPr="00C325CF">
              <w:rPr>
                <w:i/>
                <w:sz w:val="20"/>
                <w:szCs w:val="20"/>
              </w:rPr>
              <w:t xml:space="preserve">I am aware that my </w:t>
            </w:r>
            <w:r>
              <w:rPr>
                <w:i/>
                <w:sz w:val="20"/>
                <w:szCs w:val="20"/>
              </w:rPr>
              <w:t>absences</w:t>
            </w:r>
            <w:r w:rsidRPr="00C325CF">
              <w:rPr>
                <w:i/>
                <w:sz w:val="20"/>
                <w:szCs w:val="20"/>
              </w:rPr>
              <w:t xml:space="preserve"> will be monitored for the agreed period. </w:t>
            </w:r>
          </w:p>
          <w:p w:rsidR="00386827" w:rsidP="007506DA" w:rsidRDefault="00386827" w14:paraId="5F1E385B" w14:textId="77777777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 w:rsidRPr="00C325CF">
              <w:rPr>
                <w:i/>
                <w:sz w:val="20"/>
                <w:szCs w:val="20"/>
              </w:rPr>
              <w:t>If deemed appropriate with additional absence, a future formal meeting to review my attendance could be held under the next stage of the Trust’s Absence Management Policy.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386827" w:rsidP="007506DA" w:rsidRDefault="00386827" w14:paraId="2564F20C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86827" w:rsidP="007506DA" w:rsidRDefault="00386827" w14:paraId="2CA67AEC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86827" w:rsidP="007506DA" w:rsidRDefault="00386827" w14:paraId="09C66AEE" w14:textId="77777777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1C00F2F9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386827" w:rsidTr="007506DA" w14:paraId="60BD413B" w14:textId="77777777">
        <w:tblPrEx>
          <w:tblCellMar>
            <w:top w:w="48" w:type="dxa"/>
            <w:left w:w="108" w:type="dxa"/>
            <w:right w:w="123" w:type="dxa"/>
          </w:tblCellMar>
        </w:tblPrEx>
        <w:trPr>
          <w:trHeight w:val="278"/>
        </w:trPr>
        <w:tc>
          <w:tcPr>
            <w:tcW w:w="4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25C5A08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Date: 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9ACAEDE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71FBCDC5" w14:textId="77777777">
        <w:tblPrEx>
          <w:tblCellMar>
            <w:top w:w="48" w:type="dxa"/>
            <w:left w:w="108" w:type="dxa"/>
            <w:right w:w="123" w:type="dxa"/>
          </w:tblCellMar>
        </w:tblPrEx>
        <w:trPr>
          <w:trHeight w:val="1644"/>
        </w:trPr>
        <w:tc>
          <w:tcPr>
            <w:tcW w:w="4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577C5251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Signature of Manager:  </w:t>
            </w:r>
          </w:p>
          <w:p w:rsidRPr="00C325CF" w:rsidR="00386827" w:rsidP="007506DA" w:rsidRDefault="00386827" w14:paraId="576EDE1E" w14:textId="77777777">
            <w:pPr>
              <w:numPr>
                <w:ilvl w:val="0"/>
                <w:numId w:val="2"/>
              </w:numPr>
              <w:spacing w:after="27" w:line="240" w:lineRule="auto"/>
              <w:ind w:hanging="360"/>
              <w:jc w:val="left"/>
              <w:rPr>
                <w:sz w:val="20"/>
                <w:szCs w:val="20"/>
              </w:rPr>
            </w:pPr>
            <w:r w:rsidRPr="00C325CF">
              <w:rPr>
                <w:i/>
                <w:sz w:val="20"/>
                <w:szCs w:val="20"/>
              </w:rPr>
              <w:t xml:space="preserve">I confirm that I have discussed the reasons for absence. </w:t>
            </w:r>
          </w:p>
          <w:p w:rsidR="00386827" w:rsidP="007506DA" w:rsidRDefault="00386827" w14:paraId="534C05EE" w14:textId="77777777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 w:rsidRPr="00C325CF">
              <w:rPr>
                <w:i/>
                <w:sz w:val="20"/>
                <w:szCs w:val="20"/>
              </w:rPr>
              <w:t>I confirm that I have raised the concerns and discussed the impact on the students, school and colleagues.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268C5DE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86827" w:rsidTr="007506DA" w14:paraId="1198AD00" w14:textId="77777777">
        <w:tblPrEx>
          <w:tblCellMar>
            <w:top w:w="48" w:type="dxa"/>
            <w:left w:w="108" w:type="dxa"/>
            <w:right w:w="123" w:type="dxa"/>
          </w:tblCellMar>
        </w:tblPrEx>
        <w:trPr>
          <w:trHeight w:val="281"/>
        </w:trPr>
        <w:tc>
          <w:tcPr>
            <w:tcW w:w="4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 w:themeFill="accent3" w:themeFillTint="33"/>
          </w:tcPr>
          <w:p w:rsidR="00386827" w:rsidP="007506DA" w:rsidRDefault="00386827" w14:paraId="6411F0C1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Date: </w:t>
            </w:r>
          </w:p>
        </w:tc>
        <w:tc>
          <w:tcPr>
            <w:tcW w:w="4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86827" w:rsidP="007506DA" w:rsidRDefault="00386827" w14:paraId="1F4E156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86827" w:rsidP="00386827" w:rsidRDefault="00386827" w14:paraId="29318788" w14:textId="77777777">
      <w:pPr>
        <w:sectPr w:rsidR="003868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 w:orient="portrait"/>
          <w:pgMar w:top="1445" w:right="863" w:bottom="1445" w:left="1080" w:header="0" w:footer="721" w:gutter="0"/>
          <w:cols w:space="720"/>
        </w:sectPr>
      </w:pPr>
    </w:p>
    <w:p w:rsidR="00386827" w:rsidP="00386827" w:rsidRDefault="00386827" w14:paraId="6C293E86" w14:textId="77777777"/>
    <w:p w:rsidR="00422A2F" w:rsidRDefault="00422A2F" w14:paraId="05509DE2" w14:textId="77777777"/>
    <w:sectPr w:rsidR="00422A2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27" w:rsidRDefault="00386827" w14:paraId="1C56BE08" w14:textId="77777777">
    <w:pPr>
      <w:spacing w:after="0" w:line="249" w:lineRule="auto"/>
      <w:ind w:left="0" w:right="4487" w:firstLine="4277"/>
      <w:jc w:val="left"/>
    </w:pPr>
    <w:r>
      <w:rPr>
        <w:rFonts w:ascii="Garamond" w:hAnsi="Garamond" w:eastAsia="Garamond" w:cs="Garamond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hAnsi="Garamond" w:eastAsia="Garamond" w:cs="Garamond"/>
        <w:b/>
      </w:rPr>
      <w:t>2</w:t>
    </w:r>
    <w:r>
      <w:rPr>
        <w:rFonts w:ascii="Garamond" w:hAnsi="Garamond" w:eastAsia="Garamond" w:cs="Garamond"/>
        <w:b/>
      </w:rPr>
      <w:fldChar w:fldCharType="end"/>
    </w:r>
    <w:r>
      <w:rPr>
        <w:rFonts w:ascii="Garamond" w:hAnsi="Garamond" w:eastAsia="Garamond" w:cs="Garamond"/>
      </w:rPr>
      <w:t xml:space="preserve"> of </w:t>
    </w:r>
    <w:r>
      <w:fldChar w:fldCharType="begin"/>
    </w:r>
    <w:r>
      <w:instrText>NUMPAGES   \* MERGEFORMAT</w:instrText>
    </w:r>
    <w:r>
      <w:fldChar w:fldCharType="separate"/>
    </w:r>
    <w:r>
      <w:rPr>
        <w:rFonts w:ascii="Garamond" w:hAnsi="Garamond" w:eastAsia="Garamond" w:cs="Garamond"/>
        <w:b/>
      </w:rPr>
      <w:t>41</w:t>
    </w:r>
    <w:r>
      <w:fldChar w:fldCharType="end"/>
    </w:r>
    <w:r>
      <w:rPr>
        <w:rFonts w:ascii="Garamond" w:hAnsi="Garamond" w:eastAsia="Garamond" w:cs="Garamond"/>
      </w:rPr>
      <w:t xml:space="preserve"> </w:t>
    </w:r>
    <w:r>
      <w:rPr>
        <w:rFonts w:ascii="Tahoma" w:hAnsi="Tahoma" w:eastAsia="Tahoma" w:cs="Tahom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6396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4527" w:rsidRDefault="00386827" w14:paraId="0ECC5953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527" w:rsidRDefault="00386827" w14:paraId="508B7D6C" w14:textId="77777777">
    <w:pPr>
      <w:spacing w:after="0" w:line="249" w:lineRule="auto"/>
      <w:ind w:left="0" w:right="4487" w:firstLine="4277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27" w:rsidRDefault="00386827" w14:paraId="249068C2" w14:textId="77777777">
    <w:pPr>
      <w:spacing w:after="0" w:line="249" w:lineRule="auto"/>
      <w:ind w:left="0" w:right="4487" w:firstLine="4277"/>
      <w:jc w:val="left"/>
    </w:pPr>
    <w:r>
      <w:rPr>
        <w:rFonts w:ascii="Garamond" w:hAnsi="Garamond" w:eastAsia="Garamond" w:cs="Garamond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hAnsi="Garamond" w:eastAsia="Garamond" w:cs="Garamond"/>
        <w:b/>
      </w:rPr>
      <w:t>2</w:t>
    </w:r>
    <w:r>
      <w:rPr>
        <w:rFonts w:ascii="Garamond" w:hAnsi="Garamond" w:eastAsia="Garamond" w:cs="Garamond"/>
        <w:b/>
      </w:rPr>
      <w:fldChar w:fldCharType="end"/>
    </w:r>
    <w:r>
      <w:rPr>
        <w:rFonts w:ascii="Garamond" w:hAnsi="Garamond" w:eastAsia="Garamond" w:cs="Garamond"/>
      </w:rPr>
      <w:t xml:space="preserve"> of </w:t>
    </w:r>
    <w:r>
      <w:fldChar w:fldCharType="begin"/>
    </w:r>
    <w:r>
      <w:instrText>NUMPAGES   \* MERGEFORMAT</w:instrText>
    </w:r>
    <w:r>
      <w:fldChar w:fldCharType="separate"/>
    </w:r>
    <w:r>
      <w:rPr>
        <w:rFonts w:ascii="Garamond" w:hAnsi="Garamond" w:eastAsia="Garamond" w:cs="Garamond"/>
        <w:b/>
      </w:rPr>
      <w:t>41</w:t>
    </w:r>
    <w:r>
      <w:fldChar w:fldCharType="end"/>
    </w:r>
    <w:r>
      <w:rPr>
        <w:rFonts w:ascii="Garamond" w:hAnsi="Garamond" w:eastAsia="Garamond" w:cs="Garamond"/>
      </w:rPr>
      <w:t xml:space="preserve"> </w:t>
    </w:r>
    <w:r>
      <w:rPr>
        <w:rFonts w:ascii="Tahoma" w:hAnsi="Tahoma" w:eastAsia="Tahoma" w:cs="Tahoma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E64527" w:rsidRDefault="00386827" w14:paraId="601762FF" w14:textId="77777777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AB20BDF" wp14:editId="6B7E1FA8">
          <wp:simplePos x="0" y="0"/>
          <wp:positionH relativeFrom="page">
            <wp:posOffset>0</wp:posOffset>
          </wp:positionH>
          <wp:positionV relativeFrom="page">
            <wp:posOffset>2</wp:posOffset>
          </wp:positionV>
          <wp:extent cx="7560564" cy="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eastAsia="Tahoma" w:cs="Tahom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E64527" w:rsidRDefault="00386827" w14:paraId="6831746B" w14:textId="77777777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0917254" wp14:editId="46DBFBEC">
          <wp:simplePos x="0" y="0"/>
          <wp:positionH relativeFrom="page">
            <wp:posOffset>0</wp:posOffset>
          </wp:positionH>
          <wp:positionV relativeFrom="page">
            <wp:posOffset>2</wp:posOffset>
          </wp:positionV>
          <wp:extent cx="7560564" cy="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eastAsia="Tahoma" w:cs="Tahom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E64527" w:rsidRDefault="00386827" w14:paraId="421E9949" w14:textId="77777777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05C6CCC" wp14:editId="74C67C56">
          <wp:simplePos x="0" y="0"/>
          <wp:positionH relativeFrom="page">
            <wp:posOffset>0</wp:posOffset>
          </wp:positionH>
          <wp:positionV relativeFrom="page">
            <wp:posOffset>2</wp:posOffset>
          </wp:positionV>
          <wp:extent cx="7560564" cy="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eastAsia="Tahoma" w:cs="Tahom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A2CFF"/>
    <w:multiLevelType w:val="hybridMultilevel"/>
    <w:tmpl w:val="D44CF882"/>
    <w:lvl w:ilvl="0" w:tplc="1D36F9DE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10C3216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E460D5A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F2C0350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F30E35A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F963B0E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526960A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AD4F16E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13E1C9E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FDD1FA3"/>
    <w:multiLevelType w:val="hybridMultilevel"/>
    <w:tmpl w:val="E20CA206"/>
    <w:lvl w:ilvl="0" w:tplc="2730E0F6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93A73C6">
      <w:start w:val="1"/>
      <w:numFmt w:val="bullet"/>
      <w:lvlText w:val="o"/>
      <w:lvlJc w:val="left"/>
      <w:pPr>
        <w:ind w:left="15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A80CA9C">
      <w:start w:val="1"/>
      <w:numFmt w:val="bullet"/>
      <w:lvlText w:val="▪"/>
      <w:lvlJc w:val="left"/>
      <w:pPr>
        <w:ind w:left="22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A3E556C">
      <w:start w:val="1"/>
      <w:numFmt w:val="bullet"/>
      <w:lvlText w:val="•"/>
      <w:lvlJc w:val="left"/>
      <w:pPr>
        <w:ind w:left="29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AF0A362">
      <w:start w:val="1"/>
      <w:numFmt w:val="bullet"/>
      <w:lvlText w:val="o"/>
      <w:lvlJc w:val="left"/>
      <w:pPr>
        <w:ind w:left="37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9E4DD36">
      <w:start w:val="1"/>
      <w:numFmt w:val="bullet"/>
      <w:lvlText w:val="▪"/>
      <w:lvlJc w:val="left"/>
      <w:pPr>
        <w:ind w:left="44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202F2AC">
      <w:start w:val="1"/>
      <w:numFmt w:val="bullet"/>
      <w:lvlText w:val="•"/>
      <w:lvlJc w:val="left"/>
      <w:pPr>
        <w:ind w:left="51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B105DBC">
      <w:start w:val="1"/>
      <w:numFmt w:val="bullet"/>
      <w:lvlText w:val="o"/>
      <w:lvlJc w:val="left"/>
      <w:pPr>
        <w:ind w:left="58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CF48F5C">
      <w:start w:val="1"/>
      <w:numFmt w:val="bullet"/>
      <w:lvlText w:val="▪"/>
      <w:lvlJc w:val="left"/>
      <w:pPr>
        <w:ind w:left="65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27"/>
    <w:rsid w:val="00386827"/>
    <w:rsid w:val="00422A2F"/>
    <w:rsid w:val="378EC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F237"/>
  <w15:chartTrackingRefBased/>
  <w15:docId w15:val="{4D6EBBD8-CD67-40A5-9BAC-2192203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86827"/>
    <w:pPr>
      <w:spacing w:after="5" w:line="250" w:lineRule="auto"/>
      <w:ind w:left="96" w:hanging="10"/>
      <w:jc w:val="both"/>
    </w:pPr>
    <w:rPr>
      <w:rFonts w:ascii="Calibri" w:hAnsi="Calibri" w:eastAsia="Calibri" w:cs="Calibri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386827"/>
    <w:pPr>
      <w:keepNext/>
      <w:keepLines/>
      <w:spacing w:after="12" w:line="250" w:lineRule="auto"/>
      <w:ind w:left="456" w:hanging="10"/>
      <w:outlineLvl w:val="0"/>
    </w:pPr>
    <w:rPr>
      <w:rFonts w:ascii="Calibri" w:hAnsi="Calibri" w:eastAsia="Calibri" w:cs="Calibri"/>
      <w:color w:val="000000"/>
      <w:sz w:val="2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6827"/>
    <w:rPr>
      <w:rFonts w:ascii="Calibri" w:hAnsi="Calibri" w:eastAsia="Calibri" w:cs="Calibri"/>
      <w:color w:val="000000"/>
      <w:sz w:val="28"/>
      <w:lang w:eastAsia="en-GB"/>
    </w:rPr>
  </w:style>
  <w:style w:type="table" w:styleId="TableGrid1" w:customStyle="1">
    <w:name w:val="Table Grid1"/>
    <w:rsid w:val="0038682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8682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cs="Times New Roman" w:asciiTheme="minorHAnsi" w:hAnsiTheme="minorHAnsi" w:eastAsiaTheme="minorEastAsia"/>
      <w:color w:val="auto"/>
      <w:sz w:val="22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386827"/>
    <w:rPr>
      <w:rFonts w:cs="Times New Roman"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54FA7BA25AB4BBE9F7888795938F2" ma:contentTypeVersion="21" ma:contentTypeDescription="Create a new document." ma:contentTypeScope="" ma:versionID="355f644620df042e10f3263a6ccd3d96">
  <xsd:schema xmlns:xsd="http://www.w3.org/2001/XMLSchema" xmlns:xs="http://www.w3.org/2001/XMLSchema" xmlns:p="http://schemas.microsoft.com/office/2006/metadata/properties" xmlns:ns1="http://schemas.microsoft.com/sharepoint/v3" xmlns:ns2="3d1f2d8f-161e-4fb4-a623-ae79d305b7e8" xmlns:ns3="e65ab476-e38d-45d8-9f88-ae217f89f023" targetNamespace="http://schemas.microsoft.com/office/2006/metadata/properties" ma:root="true" ma:fieldsID="e32985364b6a3d3f1471ba0ab2a5655c" ns1:_="" ns2:_="" ns3:_="">
    <xsd:import namespace="http://schemas.microsoft.com/sharepoint/v3"/>
    <xsd:import namespace="3d1f2d8f-161e-4fb4-a623-ae79d305b7e8"/>
    <xsd:import namespace="e65ab476-e38d-45d8-9f88-ae217f8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astmodfified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f2d8f-161e-4fb4-a623-ae79d305b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stmodfified" ma:index="25" nillable="true" ma:displayName="last modfified" ma:format="DateOnly" ma:internalName="lastmodfifi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b476-e38d-45d8-9f88-ae217f8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409ebf4-0567-4168-a04c-08230758fd3f}" ma:internalName="TaxCatchAll" ma:showField="CatchAllData" ma:web="e65ab476-e38d-45d8-9f88-ae217f8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1f2d8f-161e-4fb4-a623-ae79d305b7e8">
      <Terms xmlns="http://schemas.microsoft.com/office/infopath/2007/PartnerControls"/>
    </lcf76f155ced4ddcb4097134ff3c332f>
    <TaxCatchAll xmlns="e65ab476-e38d-45d8-9f88-ae217f89f023" xsi:nil="true"/>
    <lastmodfified xmlns="3d1f2d8f-161e-4fb4-a623-ae79d305b7e8" xsi:nil="true"/>
  </documentManagement>
</p:properties>
</file>

<file path=customXml/itemProps1.xml><?xml version="1.0" encoding="utf-8"?>
<ds:datastoreItem xmlns:ds="http://schemas.openxmlformats.org/officeDocument/2006/customXml" ds:itemID="{C4E32A49-074E-4619-8588-B05CC862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f2d8f-161e-4fb4-a623-ae79d305b7e8"/>
    <ds:schemaRef ds:uri="e65ab476-e38d-45d8-9f88-ae217f89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31ED9-ABA8-40D3-A95A-5C375311E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4EF7-043C-4EA5-98EC-E6A58FAF8706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metadata/properties"/>
    <ds:schemaRef ds:uri="3d1f2d8f-161e-4fb4-a623-ae79d305b7e8"/>
    <ds:schemaRef ds:uri="http://schemas.openxmlformats.org/package/2006/metadata/core-properties"/>
    <ds:schemaRef ds:uri="e65ab476-e38d-45d8-9f88-ae217f89f02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Thinking Schools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Clemmans, Eloise (TSAT)</dc:creator>
  <cp:keywords/>
  <dc:description/>
  <cp:lastModifiedBy>Clemmans, Eloise (TSAT)</cp:lastModifiedBy>
  <cp:revision>2</cp:revision>
  <dcterms:created xsi:type="dcterms:W3CDTF">2024-05-08T13:05:00Z</dcterms:created>
  <dcterms:modified xsi:type="dcterms:W3CDTF">2024-05-08T13:11:41Z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0x01010074654FA7BA25AB4BBE9F7888795938F2</vt:lpwstr>
  </property>
  <property fmtid="{D5CDD505-2E9C-101B-9397-08002B2CF9AE}" pid="3" name="MediaServiceImageTags">
    <vt:lpwstr/>
  </property>
</Properties>
</file>